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10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30"/>
      </w:tblGrid>
      <w:tr w:rsidR="0099127B" w:rsidRPr="0099127B">
        <w:trPr>
          <w:tblCellSpacing w:w="0" w:type="dxa"/>
        </w:trPr>
        <w:tc>
          <w:tcPr>
            <w:tcW w:w="0" w:type="auto"/>
            <w:hideMark/>
          </w:tcPr>
          <w:tbl>
            <w:tblPr>
              <w:tblW w:w="8100" w:type="dxa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00"/>
            </w:tblGrid>
            <w:tr w:rsidR="0099127B" w:rsidRPr="0099127B">
              <w:trPr>
                <w:tblCellSpacing w:w="0" w:type="dxa"/>
              </w:trPr>
              <w:tc>
                <w:tcPr>
                  <w:tcW w:w="5000" w:type="pct"/>
                  <w:shd w:val="clear" w:color="auto" w:fill="FFFFFF"/>
                  <w:hideMark/>
                </w:tcPr>
                <w:p w:rsidR="0099127B" w:rsidRPr="0099127B" w:rsidRDefault="0099127B" w:rsidP="0099127B">
                  <w:pPr>
                    <w:spacing w:before="100" w:beforeAutospacing="1" w:after="100" w:afterAutospacing="1"/>
                    <w:ind w:left="720"/>
                    <w:jc w:val="center"/>
                    <w:outlineLvl w:val="2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7"/>
                      <w:szCs w:val="27"/>
                    </w:rPr>
                  </w:pPr>
                  <w:r w:rsidRPr="0099127B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7"/>
                      <w:szCs w:val="27"/>
                    </w:rPr>
                    <w:t>Multimedia Project : First Grade Problem Based Learning Wiki Site</w:t>
                  </w:r>
                  <w:r w:rsidR="002A4E0D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7"/>
                      <w:szCs w:val="27"/>
                    </w:rPr>
                    <w:t xml:space="preserve"> Rubric</w:t>
                  </w:r>
                </w:p>
                <w:p w:rsidR="0099127B" w:rsidRPr="0099127B" w:rsidRDefault="0099127B" w:rsidP="0099127B">
                  <w:pPr>
                    <w:spacing w:after="0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9912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pict>
                      <v:rect id="_x0000_i1025" style="width:0;height:1.5pt" o:hralign="center" o:hrstd="t" o:hr="t" fillcolor="#a0a0a0" stroked="f"/>
                    </w:pict>
                  </w:r>
                </w:p>
                <w:p w:rsidR="0099127B" w:rsidRPr="0099127B" w:rsidRDefault="0099127B" w:rsidP="0099127B">
                  <w:pPr>
                    <w:spacing w:after="0"/>
                    <w:ind w:left="720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9912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Teacher Name: </w:t>
                  </w:r>
                  <w:r w:rsidRPr="0099127B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  <w:t>Mrs. Butkiewicz</w:t>
                  </w:r>
                  <w:r w:rsidRPr="009912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9912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br/>
                  </w:r>
                  <w:r w:rsidRPr="009912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br/>
                  </w:r>
                  <w:r w:rsidRPr="0099127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br/>
                    <w:t xml:space="preserve">Student Name:     ________________________________________ </w:t>
                  </w:r>
                </w:p>
              </w:tc>
            </w:tr>
          </w:tbl>
          <w:p w:rsidR="0099127B" w:rsidRPr="0099127B" w:rsidRDefault="0099127B" w:rsidP="0099127B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:rsidR="0099127B" w:rsidRPr="0099127B" w:rsidRDefault="0099127B" w:rsidP="0099127B">
      <w:pPr>
        <w:spacing w:after="0"/>
        <w:rPr>
          <w:rFonts w:ascii="Arial" w:eastAsia="Times New Roman" w:hAnsi="Arial" w:cs="Arial"/>
          <w:color w:val="000000"/>
          <w:sz w:val="18"/>
          <w:szCs w:val="18"/>
        </w:rPr>
      </w:pPr>
    </w:p>
    <w:tbl>
      <w:tblPr>
        <w:tblW w:w="945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797"/>
        <w:gridCol w:w="1590"/>
        <w:gridCol w:w="1590"/>
        <w:gridCol w:w="1563"/>
        <w:gridCol w:w="1621"/>
        <w:gridCol w:w="1289"/>
      </w:tblGrid>
      <w:tr w:rsidR="0099127B" w:rsidRPr="0099127B" w:rsidTr="0099127B">
        <w:trPr>
          <w:tblCellSpacing w:w="0" w:type="dxa"/>
        </w:trPr>
        <w:tc>
          <w:tcPr>
            <w:tcW w:w="1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99127B" w:rsidRPr="0099127B" w:rsidRDefault="0099127B" w:rsidP="0099127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9127B">
              <w:rPr>
                <w:rFonts w:ascii="Arial" w:eastAsia="Times New Roman" w:hAnsi="Arial" w:cs="Arial"/>
                <w:color w:val="000000"/>
              </w:rPr>
              <w:t xml:space="preserve">CATEGORY 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99127B" w:rsidRPr="0099127B" w:rsidRDefault="0099127B" w:rsidP="0099127B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99127B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4 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99127B" w:rsidRPr="0099127B" w:rsidRDefault="0099127B" w:rsidP="0099127B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99127B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3 </w:t>
            </w:r>
          </w:p>
        </w:tc>
        <w:tc>
          <w:tcPr>
            <w:tcW w:w="1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99127B" w:rsidRPr="0099127B" w:rsidRDefault="0099127B" w:rsidP="0099127B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99127B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2 </w:t>
            </w:r>
          </w:p>
        </w:tc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99127B" w:rsidRPr="0099127B" w:rsidRDefault="0099127B" w:rsidP="0099127B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99127B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1 </w:t>
            </w:r>
          </w:p>
        </w:tc>
        <w:tc>
          <w:tcPr>
            <w:tcW w:w="1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</w:tcPr>
          <w:p w:rsidR="0099127B" w:rsidRPr="0099127B" w:rsidRDefault="0099127B" w:rsidP="0099127B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Total Points</w:t>
            </w:r>
          </w:p>
        </w:tc>
      </w:tr>
      <w:tr w:rsidR="0099127B" w:rsidRPr="0099127B" w:rsidTr="0099127B">
        <w:trPr>
          <w:trHeight w:val="1500"/>
          <w:tblCellSpacing w:w="0" w:type="dxa"/>
        </w:trPr>
        <w:tc>
          <w:tcPr>
            <w:tcW w:w="1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127B" w:rsidRPr="0099127B" w:rsidRDefault="0099127B" w:rsidP="0099127B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99127B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Content 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127B" w:rsidRPr="0099127B" w:rsidRDefault="0099127B" w:rsidP="0099127B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912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Covers topic in-depth with details and examples. Subject knowledge is excellent. 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127B" w:rsidRPr="0099127B" w:rsidRDefault="0099127B" w:rsidP="0099127B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912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Includes essential knowledge about the topic. Subject knowledge appears to be good. </w:t>
            </w:r>
          </w:p>
        </w:tc>
        <w:tc>
          <w:tcPr>
            <w:tcW w:w="1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127B" w:rsidRPr="0099127B" w:rsidRDefault="0099127B" w:rsidP="0099127B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912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Includes essential information about the topic but there are 1-2 factual errors. </w:t>
            </w:r>
          </w:p>
        </w:tc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127B" w:rsidRPr="0099127B" w:rsidRDefault="0099127B" w:rsidP="0099127B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912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Content is minimal OR there are several factual errors. </w:t>
            </w:r>
          </w:p>
        </w:tc>
        <w:tc>
          <w:tcPr>
            <w:tcW w:w="1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9127B" w:rsidRPr="0099127B" w:rsidRDefault="0099127B" w:rsidP="0099127B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99127B" w:rsidRPr="0099127B" w:rsidTr="0099127B">
        <w:trPr>
          <w:trHeight w:val="1500"/>
          <w:tblCellSpacing w:w="0" w:type="dxa"/>
        </w:trPr>
        <w:tc>
          <w:tcPr>
            <w:tcW w:w="1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127B" w:rsidRPr="0099127B" w:rsidRDefault="0099127B" w:rsidP="0099127B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99127B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Attractiveness 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127B" w:rsidRPr="0099127B" w:rsidRDefault="0099127B" w:rsidP="0099127B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912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Makes excellent use of font, color, graphics, effects, etc. to enhance the presentation. 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127B" w:rsidRPr="0099127B" w:rsidRDefault="0099127B" w:rsidP="0099127B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912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Makes good use of font, color, graphics, effects, etc. to enhance to presentation. </w:t>
            </w:r>
          </w:p>
        </w:tc>
        <w:tc>
          <w:tcPr>
            <w:tcW w:w="1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127B" w:rsidRPr="0099127B" w:rsidRDefault="0099127B" w:rsidP="0099127B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912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Makes use of font, color, graphics, effects, etc. but occasionally these detract from the presentation content. </w:t>
            </w:r>
          </w:p>
        </w:tc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127B" w:rsidRPr="0099127B" w:rsidRDefault="0099127B" w:rsidP="0099127B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912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Use of font, color, graphics, effects etc. but these often distract from the </w:t>
            </w:r>
            <w:r w:rsidR="00747A0A" w:rsidRPr="009912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presentation</w:t>
            </w:r>
            <w:r w:rsidRPr="009912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content. </w:t>
            </w:r>
          </w:p>
        </w:tc>
        <w:tc>
          <w:tcPr>
            <w:tcW w:w="1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9127B" w:rsidRPr="0099127B" w:rsidRDefault="0099127B" w:rsidP="0099127B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99127B" w:rsidRPr="0099127B" w:rsidTr="0099127B">
        <w:trPr>
          <w:trHeight w:val="1500"/>
          <w:tblCellSpacing w:w="0" w:type="dxa"/>
        </w:trPr>
        <w:tc>
          <w:tcPr>
            <w:tcW w:w="1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127B" w:rsidRPr="0099127B" w:rsidRDefault="0099127B" w:rsidP="0099127B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99127B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Requirements 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127B" w:rsidRPr="0099127B" w:rsidRDefault="0099127B" w:rsidP="0099127B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912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All requirements are met and exceeded. 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127B" w:rsidRPr="0099127B" w:rsidRDefault="0099127B" w:rsidP="0099127B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912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All requirements are met. </w:t>
            </w:r>
          </w:p>
        </w:tc>
        <w:tc>
          <w:tcPr>
            <w:tcW w:w="1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127B" w:rsidRPr="0099127B" w:rsidRDefault="0099127B" w:rsidP="0099127B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912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One requirement was not completely met. </w:t>
            </w:r>
          </w:p>
        </w:tc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127B" w:rsidRPr="0099127B" w:rsidRDefault="0099127B" w:rsidP="0099127B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912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More than one requirement was not completely met. </w:t>
            </w:r>
          </w:p>
        </w:tc>
        <w:tc>
          <w:tcPr>
            <w:tcW w:w="1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9127B" w:rsidRPr="0099127B" w:rsidRDefault="0099127B" w:rsidP="0099127B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99127B" w:rsidRPr="0099127B" w:rsidTr="0099127B">
        <w:trPr>
          <w:trHeight w:val="1500"/>
          <w:tblCellSpacing w:w="0" w:type="dxa"/>
        </w:trPr>
        <w:tc>
          <w:tcPr>
            <w:tcW w:w="1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127B" w:rsidRPr="0099127B" w:rsidRDefault="0099127B" w:rsidP="0099127B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99127B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Organization 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127B" w:rsidRPr="0099127B" w:rsidRDefault="0099127B" w:rsidP="0099127B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912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Content is well organized using headings or bulleted lists to group related material. 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127B" w:rsidRPr="0099127B" w:rsidRDefault="0099127B" w:rsidP="0099127B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912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Uses headings or bulleted lists to organize, but the overall organization of topics appears flawed. </w:t>
            </w:r>
          </w:p>
        </w:tc>
        <w:tc>
          <w:tcPr>
            <w:tcW w:w="1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127B" w:rsidRPr="0099127B" w:rsidRDefault="0099127B" w:rsidP="0099127B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912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Content is logically organized for the most part. </w:t>
            </w:r>
          </w:p>
        </w:tc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127B" w:rsidRPr="0099127B" w:rsidRDefault="0099127B" w:rsidP="0099127B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912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There was no clear or logical organizational structure, just lots of facts. </w:t>
            </w:r>
          </w:p>
        </w:tc>
        <w:tc>
          <w:tcPr>
            <w:tcW w:w="1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9127B" w:rsidRPr="0099127B" w:rsidRDefault="0099127B" w:rsidP="0099127B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:rsidR="009641B8" w:rsidRDefault="009641B8"/>
    <w:p w:rsidR="00747A0A" w:rsidRDefault="00747A0A"/>
    <w:p w:rsidR="00747A0A" w:rsidRDefault="00747A0A">
      <w:r>
        <w:t>Total points ___________________________</w:t>
      </w:r>
      <w:r>
        <w:tab/>
      </w:r>
    </w:p>
    <w:p w:rsidR="00747A0A" w:rsidRDefault="00747A0A" w:rsidP="00747A0A">
      <w:r w:rsidRPr="005400A4">
        <w:rPr>
          <w:rFonts w:ascii="Arial" w:eastAsia="Times New Roman" w:hAnsi="Arial" w:cs="Arial"/>
          <w:sz w:val="20"/>
          <w:szCs w:val="20"/>
        </w:rPr>
        <w:t>Resource:</w:t>
      </w:r>
      <w:r w:rsidRPr="005400A4">
        <w:rPr>
          <w:rFonts w:ascii="Arial" w:eastAsia="Times New Roman" w:hAnsi="Arial" w:cs="Arial"/>
          <w:sz w:val="20"/>
          <w:szCs w:val="20"/>
        </w:rPr>
        <w:br/>
        <w:t>RubiStar Rubric Maker</w:t>
      </w:r>
      <w:r w:rsidRPr="005400A4">
        <w:rPr>
          <w:rFonts w:ascii="Arial" w:eastAsia="Times New Roman" w:hAnsi="Arial" w:cs="Arial"/>
          <w:sz w:val="20"/>
          <w:szCs w:val="20"/>
        </w:rPr>
        <w:br/>
      </w:r>
      <w:hyperlink r:id="rId4" w:tgtFrame="_blank" w:history="1">
        <w:r w:rsidRPr="005400A4">
          <w:rPr>
            <w:rFonts w:ascii="Arial" w:eastAsia="Times New Roman" w:hAnsi="Arial" w:cs="Arial"/>
            <w:color w:val="0000FF"/>
            <w:sz w:val="20"/>
            <w:u w:val="single"/>
          </w:rPr>
          <w:t>http://rubistar.4teachers.org/</w:t>
        </w:r>
      </w:hyperlink>
    </w:p>
    <w:p w:rsidR="00747A0A" w:rsidRDefault="00747A0A">
      <w:r>
        <w:tab/>
      </w:r>
    </w:p>
    <w:sectPr w:rsidR="00747A0A" w:rsidSect="009641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99127B"/>
    <w:rsid w:val="002A4E0D"/>
    <w:rsid w:val="006519C2"/>
    <w:rsid w:val="00747A0A"/>
    <w:rsid w:val="009641B8"/>
    <w:rsid w:val="0099127B"/>
    <w:rsid w:val="00A958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41B8"/>
  </w:style>
  <w:style w:type="paragraph" w:styleId="Heading3">
    <w:name w:val="heading 3"/>
    <w:basedOn w:val="Normal"/>
    <w:link w:val="Heading3Char"/>
    <w:uiPriority w:val="9"/>
    <w:qFormat/>
    <w:rsid w:val="0099127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color w:val="000000"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9127B"/>
    <w:rPr>
      <w:rFonts w:ascii="Times New Roman" w:eastAsia="Times New Roman" w:hAnsi="Times New Roman" w:cs="Times New Roman"/>
      <w:b/>
      <w:bCs/>
      <w:color w:val="000000"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329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38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64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323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688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5866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63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460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811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898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75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400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9164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258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26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067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791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957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895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29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458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896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32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628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00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7518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907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932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004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463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10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0346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891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744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565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858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rubistar.4teachers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Gayla Grise</dc:creator>
  <cp:lastModifiedBy>Gayla Grise</cp:lastModifiedBy>
  <cp:revision>2</cp:revision>
  <dcterms:created xsi:type="dcterms:W3CDTF">2011-01-27T01:11:00Z</dcterms:created>
  <dcterms:modified xsi:type="dcterms:W3CDTF">2011-01-27T01:11:00Z</dcterms:modified>
</cp:coreProperties>
</file>